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b/>
          <w:bCs/>
          <w:color w:val="000000"/>
          <w:sz w:val="28"/>
          <w:szCs w:val="28"/>
        </w:rPr>
        <w:t xml:space="preserve">              КЛАССНЫЙ ЧАС   « МОЯ МАЛАЯ РОДИНА». 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b/>
          <w:bCs/>
          <w:color w:val="000000"/>
          <w:sz w:val="28"/>
          <w:szCs w:val="28"/>
        </w:rPr>
        <w:t>Цели и задачи мероприятия: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i/>
          <w:iCs/>
          <w:color w:val="000000"/>
          <w:sz w:val="28"/>
          <w:szCs w:val="28"/>
        </w:rPr>
        <w:t>Образовательные: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1. Актуализировать знания учащихся о своей малой Родине.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2. Привлечь внимание учащихся к культурному, природному и историческому наследию малой Родины.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3. Показать значение Родины в жизни каждого человека.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i/>
          <w:iCs/>
          <w:color w:val="000000"/>
          <w:sz w:val="28"/>
          <w:szCs w:val="28"/>
        </w:rPr>
        <w:t>Развивающие: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1. Расширять кругозор детей, изучая исторический материал о своей малой Родине.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2. Развивать навыки ораторского искусства и публичных выступлений.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3. Развивать навыки устной и письменной речи.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i/>
          <w:iCs/>
          <w:color w:val="000000"/>
          <w:sz w:val="28"/>
          <w:szCs w:val="28"/>
        </w:rPr>
        <w:t>Воспитательные: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1. Побудить интерес к изучению истории своей семьи, истории своего города, поселка, деревни.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2. Воспитывать чувство патриотизма, любви и гордости за свою Родину.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3. Способствовать формированию гражданской позиции, чувству принадлежности к своему краю.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Добрый день уважаемые ребята!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 xml:space="preserve">Я рада приветствовать вас на классном часе, посвященном очень сложной, но вместе с тем, очень важной теме – нашей малой Родине. В ходе мероприятия у вас будет возможность всем активно участвовать в работе, поделиться своими рассказами о своей малой родине, проверить собственные знания и эрудицию. Хочу начать наш разговор с песни в исполнении Марка Бернеса «С чего начинается Родина?», </w:t>
      </w:r>
      <w:proofErr w:type="gramStart"/>
      <w:r w:rsidRPr="00D2285E">
        <w:rPr>
          <w:rStyle w:val="c0"/>
          <w:color w:val="000000"/>
          <w:sz w:val="28"/>
          <w:szCs w:val="28"/>
        </w:rPr>
        <w:t>думаю</w:t>
      </w:r>
      <w:proofErr w:type="gramEnd"/>
      <w:r w:rsidRPr="00D2285E">
        <w:rPr>
          <w:rStyle w:val="c0"/>
          <w:color w:val="000000"/>
          <w:sz w:val="28"/>
          <w:szCs w:val="28"/>
        </w:rPr>
        <w:t xml:space="preserve"> в конце классного часа каждый из вас сможет дать ответ на этот вопрос прежде всего себе самому.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b/>
          <w:bCs/>
          <w:color w:val="000000"/>
          <w:sz w:val="28"/>
          <w:szCs w:val="28"/>
        </w:rPr>
        <w:t>ПЕСНЯ «С ЧЕГО НАЧИНАЕТСЯ РОДИНА?»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Родина – страна, в которой человек родился и вырос, гражданином которой является. Это вся наша необъятная страна, в которой леса и поля, моря и реки, города и деревни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Существует поговорка: « Человек без Родин</w:t>
      </w:r>
      <w:proofErr w:type="gramStart"/>
      <w:r w:rsidRPr="00D2285E">
        <w:rPr>
          <w:rStyle w:val="c0"/>
          <w:color w:val="000000"/>
          <w:sz w:val="28"/>
          <w:szCs w:val="28"/>
        </w:rPr>
        <w:t>ы-</w:t>
      </w:r>
      <w:proofErr w:type="gramEnd"/>
      <w:r w:rsidRPr="00D2285E">
        <w:rPr>
          <w:rStyle w:val="c0"/>
          <w:color w:val="000000"/>
          <w:sz w:val="28"/>
          <w:szCs w:val="28"/>
        </w:rPr>
        <w:t xml:space="preserve"> как соловей без песни». Соловей лишенный своего хрустального голоса всего лишь маленькая серая пугливая птичка. Но соловей своей соловьиной песней зажигает сердца, пробуждает любовь, будит нежность, заставляет плакать и задыхаться от счастья, он наполняет мир несказанной красотой. Как соловей силен своей песней, так человек силен своей Родиной, своими корнями, своим Отечеством.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Обратите внимание на слайд. Прочитайте внимательно тему занятия…………………..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Мы сегодня будем с вами говорить о Родине. О малой родине. Что человек называет своей Родиной?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3.Вступительное слово.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Шумит березами Россия,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Волнует рябью синь озер.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Какая ширь, какая сила,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Какой у Родины простор!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Родные, милые массивы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И васильков любимых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lastRenderedPageBreak/>
        <w:t> Цвет.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В них вижу я глаза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России,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От этих глаз покоя нет.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Я запах утренний вдыхаю,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В медовых травах росы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Пью,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С тобой душою отдыхаю,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И о тебе всегда пою.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В твоих глазах – озерах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Синих,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Я вижу утренний рассвет.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Люблю тебя, моя Россия!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Другой любви, считаю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Нет.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А сейчас посмотрите на карту, (слайд 2) сравните нашу страну по размеру с другими странами.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Все мы живём в огромной стране название, которой – Россия.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Россия – самая большая страна на свете.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Границы России проходят и по суше, и по морю.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Наша страна очень красива и богата</w:t>
      </w:r>
      <w:proofErr w:type="gramStart"/>
      <w:r w:rsidRPr="00D2285E">
        <w:rPr>
          <w:rStyle w:val="c0"/>
          <w:color w:val="000000"/>
          <w:sz w:val="28"/>
          <w:szCs w:val="28"/>
        </w:rPr>
        <w:t>… В</w:t>
      </w:r>
      <w:proofErr w:type="gramEnd"/>
      <w:r w:rsidRPr="00D2285E">
        <w:rPr>
          <w:rStyle w:val="c0"/>
          <w:color w:val="000000"/>
          <w:sz w:val="28"/>
          <w:szCs w:val="28"/>
        </w:rPr>
        <w:t>се это наша Родина. – А что каждый из вас считает своей малой родиной?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Что значит моя? Что значит малая? Что значит родина?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(Слайд 3)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МОЯ – потому что здесь моя семья, мои друзья, мой дом, моя улица, моя школа…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МАЛАЯ – потому что это маленькая частичка моей необъятной страны.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РОДИНА – потому что здесь живут родные моему сердцу люди.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4. Основная часть: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Слово «Родина» произошло от древнего слова «Род», которое обозначает группу людей, объединённых кровным родством (Родня).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5. Проводится конкурс «Родня»</w:t>
      </w:r>
      <w:proofErr w:type="gramStart"/>
      <w:r w:rsidRPr="00D2285E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Предлагается назвать как можно больше слов с корнем «род».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</w:t>
      </w:r>
      <w:proofErr w:type="gramStart"/>
      <w:r w:rsidRPr="00D2285E">
        <w:rPr>
          <w:rStyle w:val="c0"/>
          <w:color w:val="000000"/>
          <w:sz w:val="28"/>
          <w:szCs w:val="28"/>
        </w:rPr>
        <w:t>(Варианты: родить, родители, родич, родня, родственники, родословная, народ, народность, родник, родной и др.) (слайд 4)</w:t>
      </w:r>
      <w:proofErr w:type="gramEnd"/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РОДИТЕЛИ – отец и мать, у которых рождаются дети.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РОДИЧ – родственник, член рода.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РОДНЯ – родственники.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РОДОСЛОВНАЯ – перечень поколений одного рода. Люди гордятся своей родословной, изучают её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РОДИНА – это и Отечество, страна, и место рождения человека.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НАРОД – нация, жители страны.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lastRenderedPageBreak/>
        <w:t> Учитель: Почти каждое слово дорого и близко нашему сердцу и обозначает начало всему живому на земле: семье, отечеству, ручейку, морю. Моя семья, мой дом с этого начинается малая родина.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Человек рождается, чтобы жить, и главное место в его жизни занимают семья, работа, служение Отечеству. Родная мать, дом, где ты родился и вырос, друзья детства, любимые книги и игры, природа – такие простые, тёплые, человеческие ценности становятся основой настоящей любви к Родине. Они принадлежат каждому из нас, отнять их невозможно ни при каких обстоятельствах, ведь они хранятся в самом сердце.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Итак, у нас ключевое слово – РОДИНА. О том, как бережно всегда относился русский народ к своей Родине</w:t>
      </w:r>
      <w:proofErr w:type="gramStart"/>
      <w:r w:rsidRPr="00D2285E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D2285E">
        <w:rPr>
          <w:rStyle w:val="c0"/>
          <w:color w:val="000000"/>
          <w:sz w:val="28"/>
          <w:szCs w:val="28"/>
        </w:rPr>
        <w:t xml:space="preserve"> говорится в пословицах. (слайд 5)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6. (Игра составь пословицу)  -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Каждой группе дается задание: составить и объяснить пословицу о Родине и любви к Родине.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Родина – мать, Родине служить.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- Жит</w:t>
      </w:r>
      <w:proofErr w:type="gramStart"/>
      <w:r w:rsidRPr="00D2285E">
        <w:rPr>
          <w:rStyle w:val="c0"/>
          <w:color w:val="000000"/>
          <w:sz w:val="28"/>
          <w:szCs w:val="28"/>
        </w:rPr>
        <w:t>ь-</w:t>
      </w:r>
      <w:proofErr w:type="gramEnd"/>
      <w:r w:rsidRPr="00D2285E">
        <w:rPr>
          <w:rStyle w:val="c0"/>
          <w:color w:val="000000"/>
          <w:sz w:val="28"/>
          <w:szCs w:val="28"/>
        </w:rPr>
        <w:t xml:space="preserve"> , умей за неё постоять.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- Человек без Родины, там и пригодится.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- Где кто родится, что соловей без песни.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-Если дружба велика, будет Родина сильна.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 xml:space="preserve">- На чужой сторонушке рад своей </w:t>
      </w:r>
      <w:proofErr w:type="spellStart"/>
      <w:r w:rsidRPr="00D2285E">
        <w:rPr>
          <w:rStyle w:val="c0"/>
          <w:color w:val="000000"/>
          <w:sz w:val="28"/>
          <w:szCs w:val="28"/>
        </w:rPr>
        <w:t>воронушке</w:t>
      </w:r>
      <w:proofErr w:type="spellEnd"/>
      <w:r w:rsidRPr="00D2285E">
        <w:rPr>
          <w:rStyle w:val="c0"/>
          <w:color w:val="000000"/>
          <w:sz w:val="28"/>
          <w:szCs w:val="28"/>
        </w:rPr>
        <w:t>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- Нет земли краше, чем страна наша.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- На чужой стороне Родина милей вдвойне.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proofErr w:type="gramStart"/>
      <w:r w:rsidRPr="00D2285E">
        <w:rPr>
          <w:rStyle w:val="c0"/>
          <w:color w:val="000000"/>
          <w:sz w:val="28"/>
          <w:szCs w:val="28"/>
        </w:rPr>
        <w:t>- Кто за Родину горой, тот и герой.)</w:t>
      </w:r>
      <w:proofErr w:type="gramEnd"/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- Всякому мила своя сторона.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- Понятие «Родина» широкое и ёмкое. В мыслях сразу возникают необъятные просторы России с широтой её полей, рек и озёр, лесов и пашен. И среди всего этого многообразия есть земля, есть точка, есть самое милое сердцу и душе место: это твоя малая родина.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Малая Родина – островок земли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Под окном смородина, вишни расцвели.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Яблоня кудрявая, а под ней – скамья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Ласковая малая Родина моя!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proofErr w:type="gramStart"/>
      <w:r w:rsidRPr="00D2285E">
        <w:rPr>
          <w:rStyle w:val="c0"/>
          <w:color w:val="000000"/>
          <w:sz w:val="28"/>
          <w:szCs w:val="28"/>
        </w:rPr>
        <w:t>Ребята</w:t>
      </w:r>
      <w:proofErr w:type="gramEnd"/>
      <w:r w:rsidRPr="00D2285E">
        <w:rPr>
          <w:rStyle w:val="c0"/>
          <w:color w:val="000000"/>
          <w:sz w:val="28"/>
          <w:szCs w:val="28"/>
        </w:rPr>
        <w:t xml:space="preserve"> а можем ли мы назвать Хворостянку нашей малой Родиной? А почему?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Ответы учащихся.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Подведение итогов.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- Говорят: “Где родился, там и пригодился”. Это о привязанности человека к месту, где он родился, где рос, где приобретал друзей; о привязанности к своей работе, к людям с их обычаями и традициями. У каждого из вас своя дорога в жизни, свой путь, но пусть в сердце каждого из вас живет любовь к родной земле, родному краю, к родному городу и улице, на которой вы жили. Пусть в сердце каждого из вас живет ЛЮБОВЬ К СВОЕЙ МАЛОЙ РОДИНЕ.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b/>
          <w:bCs/>
          <w:color w:val="000000"/>
          <w:sz w:val="28"/>
          <w:szCs w:val="28"/>
        </w:rPr>
        <w:t>Рефлексия.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 - Скажите, о чем мы сегодня говорили? Что нужно делать каждому, чтобы своя Родина процветала?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lastRenderedPageBreak/>
        <w:t> - Россия, Родина, малая родина. Такие до боли родные слова. Жизнь разбрасывает людей во многие уголки Земли. Но где - бы мы ни были, наш родной край всегда будет для нас тем светлым огоньком, который будет своим ярким светом звать нас в родные края. Историю своей страны и своего рода должен знать любой уважающий себя человек, любой гражданин России.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Ученик 6: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О Родине – негромко говорю: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Ведь о большой любви кричать не надо.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Она – моя отрада и награда,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Скажу о ней – молитву сотворю: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“Будь вечно в благоденствии и славе,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Дай сил тебе, Всевышний, мир хранить,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Дай сил нам жить, не мудрствуя лукаво</w:t>
      </w:r>
    </w:p>
    <w:p w:rsidR="00D2285E" w:rsidRPr="00D2285E" w:rsidRDefault="00D2285E" w:rsidP="00D2285E">
      <w:pPr>
        <w:pStyle w:val="c1"/>
        <w:shd w:val="clear" w:color="auto" w:fill="FFFFFF"/>
        <w:spacing w:before="0" w:beforeAutospacing="0" w:after="0" w:afterAutospacing="0"/>
        <w:ind w:left="-993"/>
        <w:rPr>
          <w:rFonts w:ascii="Calibri" w:hAnsi="Calibri" w:cs="Calibri"/>
          <w:color w:val="000000"/>
          <w:sz w:val="28"/>
          <w:szCs w:val="28"/>
        </w:rPr>
      </w:pPr>
      <w:r w:rsidRPr="00D2285E">
        <w:rPr>
          <w:rStyle w:val="c0"/>
          <w:color w:val="000000"/>
          <w:sz w:val="28"/>
          <w:szCs w:val="28"/>
        </w:rPr>
        <w:t>И пред тобой себя не уронить!”.</w:t>
      </w:r>
    </w:p>
    <w:p w:rsidR="00232D36" w:rsidRPr="00D2285E" w:rsidRDefault="00232D36">
      <w:pPr>
        <w:rPr>
          <w:sz w:val="28"/>
          <w:szCs w:val="28"/>
        </w:rPr>
      </w:pPr>
    </w:p>
    <w:sectPr w:rsidR="00232D36" w:rsidRPr="00D2285E" w:rsidSect="00D2285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285E"/>
    <w:rsid w:val="00232D36"/>
    <w:rsid w:val="00D2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2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28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999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2022-11-19T14:06:00Z</dcterms:created>
  <dcterms:modified xsi:type="dcterms:W3CDTF">2022-11-19T14:08:00Z</dcterms:modified>
</cp:coreProperties>
</file>